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E5664F">
        <w:rPr>
          <w:rFonts w:ascii="Times New Roman" w:hAnsi="Times New Roman" w:cs="Times New Roman"/>
          <w:b/>
          <w:sz w:val="24"/>
          <w:szCs w:val="24"/>
        </w:rPr>
        <w:t>132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E5664F">
              <w:rPr>
                <w:rFonts w:ascii="Times New Roman" w:hAnsi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8273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BB64FA" w:rsidRDefault="00E5664F" w:rsidP="00BC3D5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Культура отдыха. Праздники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4F" w:rsidRDefault="00E5664F" w:rsidP="00E5664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изученного материала.</w:t>
            </w:r>
          </w:p>
          <w:p w:rsidR="00E5664F" w:rsidRDefault="00E5664F" w:rsidP="00E5664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Текст повествование.</w:t>
            </w:r>
          </w:p>
          <w:p w:rsidR="00067D90" w:rsidRPr="0045726C" w:rsidRDefault="00E5664F" w:rsidP="00E5664F">
            <w:pPr>
              <w:pStyle w:val="Default"/>
              <w:rPr>
                <w:b/>
              </w:rPr>
            </w:pPr>
            <w:r>
              <w:rPr>
                <w:b/>
              </w:rPr>
              <w:t>Праздничная карусель.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4F" w:rsidRDefault="00E5664F" w:rsidP="00E5664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E5664F" w:rsidRDefault="00E5664F" w:rsidP="00E5664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учитывая ключевые моменты</w:t>
            </w:r>
          </w:p>
          <w:p w:rsidR="00E5664F" w:rsidRDefault="00E5664F" w:rsidP="00E5664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по их особенностям</w:t>
            </w:r>
          </w:p>
          <w:p w:rsidR="00E57FA6" w:rsidRPr="00BB64FA" w:rsidRDefault="00E5664F" w:rsidP="00E5664F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в предложении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D579A3" w:rsidRDefault="00E5664F" w:rsidP="00D579A3">
            <w:pPr>
              <w:pStyle w:val="Default"/>
            </w:pPr>
            <w:r>
              <w:t>Повторить изученный материал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4F" w:rsidRPr="00555F16" w:rsidRDefault="00E5664F" w:rsidP="00E5664F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E5664F" w:rsidRDefault="00E5664F" w:rsidP="00E5664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 Доброе утро, мои дорогие! Я очень рада встрече с вами. И конечно жду той минуты, когда мы снова сможем заглянуть в этот Чудесный учебник. А вы этого желаете? Тогда вперед!</w:t>
            </w:r>
          </w:p>
          <w:p w:rsidR="00E5664F" w:rsidRDefault="00E5664F" w:rsidP="00E5664F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***</w:t>
            </w:r>
          </w:p>
          <w:p w:rsidR="004A33F0" w:rsidRPr="00E5664F" w:rsidRDefault="00E5664F" w:rsidP="00E5664F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E566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Внимательно проверь, дружок,</w:t>
            </w:r>
            <w:r w:rsidRPr="00E566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566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Готов ли ты начать урок?</w:t>
            </w:r>
            <w:r w:rsidRPr="00E566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566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Всё ли на месте?</w:t>
            </w:r>
            <w:r w:rsidRPr="00E566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566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Всё ли в порядке?</w:t>
            </w:r>
            <w:r w:rsidRPr="00E566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566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Ручка, учебник и тетрадка?</w:t>
            </w:r>
            <w:r w:rsidRPr="00E566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566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Все дружно беритесь скорей за работу.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4F" w:rsidRPr="00E5664F" w:rsidRDefault="00E5664F" w:rsidP="00E5664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E5664F" w:rsidRPr="00E5664F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5664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(К)  Нахождение  главной  информации  в  тексте  о  смайлике. 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Выяснение,  какими  частями  речи  являются  выделенные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слова,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запись  выделенных  слов  –  дети  дают  характеристику 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существительным, прилагательным,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глаголам по таблице. Находят в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тексте наречия, союзы и предлоги, з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атем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рассказывают об их роли в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предложении.  Вспоминаются  гла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вные  и  второстепенные  члены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предложения.</w:t>
            </w:r>
          </w:p>
          <w:p w:rsidR="00E5664F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рубрике  «Это интересно»  дается дополнительная информация о дне  рождении  Смайлика.  Затем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детям  предлагается  несколько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смайликов,  по  которым  дети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определяют  знаки  препинания,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рассказывают о назначении знаков препинания в предложении.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Гимнастика для глаз «Варвара»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Любопытная Варвара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Смотрит влево…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Смотрит вправо…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 потом опять вперед.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Тут немного отдохнет;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Шея не напряжена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расслаблена…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 Варвара смотрит вверх!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Выше всех, дальше всех!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Возвращается обратно –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Расслабление приятно!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Шея не напряжена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расслаблена…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 теперь посмотрим вниз –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Мышцы шеи напряглись!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Возвращаемся обратно –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Расслабление приятно!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Шея не напряжена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расслаблена…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Глазкам нужно отдохнуть. (Ребята закрывают глаза)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Нужно глубоко вздохнуть. </w:t>
            </w:r>
            <w:proofErr w:type="gramStart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(Глубокий вдох.</w:t>
            </w:r>
            <w:proofErr w:type="gramEnd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Глаза все так же 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закрыты)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Глаза по кругу побегут. </w:t>
            </w:r>
            <w:proofErr w:type="gramStart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(Глаза открыты.</w:t>
            </w:r>
            <w:proofErr w:type="gramEnd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Движение зрачком по кругу по часовой и против часовой стрелки)</w:t>
            </w:r>
            <w:proofErr w:type="gramEnd"/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Много-много раз моргнут (Частое моргание глазами)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Глазкам стало хорошо. </w:t>
            </w:r>
            <w:proofErr w:type="gramStart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(Легкое касание кончиками пальцев </w:t>
            </w:r>
            <w:proofErr w:type="gramEnd"/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закрытых глаз)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Увидят мои глазки все! </w:t>
            </w:r>
            <w:proofErr w:type="gramStart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(Глаза распахнуты.</w:t>
            </w:r>
            <w:proofErr w:type="gramEnd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лице широкая улыбка)</w:t>
            </w:r>
            <w:proofErr w:type="gramEnd"/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Справка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Смайлик –  это набор символов, либ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 иконка, которая представляет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собой  визуальное  представление  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ыражения  лица  или  положение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тела,  чтобы  передать  настро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ение,  отношение  или  эмоции,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первоначально  используемый в  сообщениях  электр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онной  почты  и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текстовых  сообщениях. </w:t>
            </w:r>
            <w:proofErr w:type="gramStart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Самым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известным  является  смайлик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улыбающегося лица, т.е. улыбка – :-).</w:t>
            </w:r>
            <w:proofErr w:type="gramEnd"/>
          </w:p>
          <w:p w:rsidR="00E5664F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Каких-либо четких и достоверных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казательств о том, кто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изобрел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смайлик нет</w:t>
            </w:r>
            <w:proofErr w:type="gramEnd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Конечно, можно указат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ь на древние раскопки, находки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различных  надписей  на  скалах  и  т.д.,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но,  это  будут  лишь  догадки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каждого из нас</w:t>
            </w:r>
          </w:p>
          <w:p w:rsidR="00E5664F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Конечно, говорить  наверняка,  что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смайлик  –  это  современное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изобретение,  немного  неправиль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но.  Проследить  использование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смайликов можно и в 19 веке. Образцы их исполь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зования, можно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найти  в  копии  американского  журнала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«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Puck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  от  1881  года, 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пример: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18113" cy="581025"/>
                  <wp:effectExtent l="19050" t="0" r="0" b="0"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8113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Да, в истории таких примеров очень много, но принято считать, что за  первый  цифровой  вид  смайлика,  был  ответственен научный сотрудник  Университета  Карнеги –  </w:t>
            </w:r>
            <w:proofErr w:type="spellStart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Меллона</w:t>
            </w:r>
            <w:proofErr w:type="spellEnd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 Скотт  </w:t>
            </w:r>
            <w:proofErr w:type="spellStart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Фалман</w:t>
            </w:r>
            <w:proofErr w:type="spellEnd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 Он предложил  отличать  серьезные  сообщения  от  несерьезных  по средствам использования смайликов :-) и </w:t>
            </w:r>
            <w:proofErr w:type="gramStart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:-</w:t>
            </w:r>
            <w:proofErr w:type="gramEnd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(. Было это 19 сентября 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1982  года.  </w:t>
            </w:r>
            <w:proofErr w:type="gramStart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Это  особенно  полезно, когда  настроение  вашего сообщения может быть неверно истолкованы.</w:t>
            </w:r>
            <w:proofErr w:type="gramEnd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Смайлики помогают нам выражать свои эмоции и чувства в виртуальном пространстве интернета или в </w:t>
            </w:r>
            <w:proofErr w:type="spellStart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sms-ках</w:t>
            </w:r>
            <w:proofErr w:type="spellEnd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мобильного телефона. Давайте посмотрим, что означают смайлики в виде текстовых символов.</w:t>
            </w:r>
          </w:p>
          <w:p w:rsidR="00E5664F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095500" cy="1162050"/>
                  <wp:effectExtent l="19050" t="0" r="0" b="0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(Г) 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Рассматривание  схемы  с  характеристикой  предложений  по интонации  и  цели  высказывания.  Дети  вспоминают  о  знаках  в конце предложений.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(П)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текста об улыбке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Определение количества предложений в тексте. </w:t>
            </w:r>
            <w:proofErr w:type="spellStart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Озаглавливание</w:t>
            </w:r>
            <w:proofErr w:type="spellEnd"/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списывание текста.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(И)  </w:t>
            </w: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Составление  текста  о  летних  каникулах  по  данному  началу. </w:t>
            </w:r>
          </w:p>
          <w:p w:rsidR="00E5664F" w:rsidRPr="009B38B3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3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Запись текста-повествования или текста-описания.</w:t>
            </w:r>
          </w:p>
          <w:p w:rsidR="00E5664F" w:rsidRPr="00C858F0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4C1A3B" w:rsidRPr="00786554" w:rsidRDefault="00E5664F" w:rsidP="00E5664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Default="00D60BF3" w:rsidP="00D579A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945F54" w:rsidRDefault="00945F54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945F54" w:rsidRDefault="00945F54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945F54" w:rsidRDefault="00E5664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  <w:r>
              <w:rPr>
                <w:rStyle w:val="c0"/>
                <w:color w:val="00000A"/>
                <w:sz w:val="22"/>
                <w:szCs w:val="22"/>
              </w:rPr>
              <w:t>Работают с текстом</w:t>
            </w:r>
          </w:p>
          <w:p w:rsidR="007B5557" w:rsidRDefault="007B555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7B5557" w:rsidRDefault="007B555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7B5557" w:rsidRDefault="007B555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7B5557" w:rsidRDefault="007B555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7B5557" w:rsidRDefault="007B555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7B5557" w:rsidRDefault="007B555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7B5557" w:rsidRDefault="007B555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7B5557" w:rsidRDefault="007B555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7B5557" w:rsidRDefault="007B555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7B5557" w:rsidRDefault="007B555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7B5557" w:rsidRDefault="007B555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  <w:r>
              <w:rPr>
                <w:rStyle w:val="c0"/>
                <w:color w:val="00000A"/>
                <w:sz w:val="22"/>
                <w:szCs w:val="22"/>
              </w:rPr>
              <w:t>Работают над лексической темой урока</w:t>
            </w:r>
          </w:p>
          <w:p w:rsidR="007B5557" w:rsidRDefault="007B555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7B5557" w:rsidRDefault="007B555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7B5557" w:rsidRDefault="007B555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E5664F">
            <w:pPr>
              <w:pStyle w:val="c9"/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E5664F">
            <w:pPr>
              <w:pStyle w:val="c9"/>
              <w:spacing w:before="0" w:beforeAutospacing="0" w:after="0" w:afterAutospacing="0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B5557" w:rsidRDefault="007B555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B5557" w:rsidRDefault="007B555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E5664F">
            <w:pPr>
              <w:pStyle w:val="c9"/>
              <w:spacing w:before="0" w:beforeAutospacing="0" w:after="0" w:afterAutospacing="0"/>
            </w:pPr>
            <w:r>
              <w:t xml:space="preserve">Изучают дополнительную </w:t>
            </w:r>
            <w:proofErr w:type="spellStart"/>
            <w:r>
              <w:t>информвцию</w:t>
            </w:r>
            <w:proofErr w:type="spellEnd"/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5664F" w:rsidRDefault="00E5664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7B5557" w:rsidP="007B5557">
            <w:pPr>
              <w:pStyle w:val="c9"/>
              <w:spacing w:before="0" w:beforeAutospacing="0" w:after="0" w:afterAutospacing="0"/>
            </w:pPr>
            <w:r>
              <w:t>Работают в тетрадях</w:t>
            </w:r>
          </w:p>
          <w:p w:rsidR="00E5664F" w:rsidRDefault="00E5664F" w:rsidP="000E0B7E">
            <w:pPr>
              <w:rPr>
                <w:rFonts w:ascii="Times New Roman" w:hAnsi="Times New Roman" w:cs="Times New Roman"/>
              </w:rPr>
            </w:pPr>
          </w:p>
          <w:p w:rsidR="00E5664F" w:rsidRP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P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P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P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P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P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P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P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P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0E0B7E" w:rsidRDefault="000E0B7E" w:rsidP="00E5664F">
            <w:pPr>
              <w:rPr>
                <w:rFonts w:ascii="Times New Roman" w:hAnsi="Times New Roman" w:cs="Times New Roman"/>
              </w:rPr>
            </w:pPr>
          </w:p>
          <w:p w:rsid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Default="00E5664F" w:rsidP="00E5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учебником</w:t>
            </w:r>
          </w:p>
          <w:p w:rsidR="00E5664F" w:rsidRP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P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P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Default="00E5664F" w:rsidP="00E5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текстом</w:t>
            </w:r>
          </w:p>
          <w:p w:rsidR="00E5664F" w:rsidRDefault="00E5664F" w:rsidP="00E5664F">
            <w:pPr>
              <w:rPr>
                <w:rFonts w:ascii="Times New Roman" w:hAnsi="Times New Roman" w:cs="Times New Roman"/>
              </w:rPr>
            </w:pPr>
          </w:p>
          <w:p w:rsidR="00E5664F" w:rsidRPr="00E5664F" w:rsidRDefault="00E5664F" w:rsidP="00E566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в тетрадях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4760A" w:rsidRDefault="0084760A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4760A" w:rsidRDefault="0084760A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4760A" w:rsidRDefault="0084760A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4760A" w:rsidRDefault="0084760A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4760A" w:rsidRDefault="0084760A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4760A" w:rsidRDefault="0084760A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4760A" w:rsidRDefault="0084760A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4760A" w:rsidRDefault="0084760A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4760A" w:rsidRDefault="0084760A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4760A" w:rsidRDefault="0084760A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4760A" w:rsidRDefault="0084760A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4760A" w:rsidRDefault="0084760A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4760A" w:rsidRDefault="0084760A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Pr="00786554" w:rsidRDefault="000E0B7E" w:rsidP="007B5557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786554" w:rsidRDefault="004A33F0" w:rsidP="0078655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24C5"/>
    <w:multiLevelType w:val="multilevel"/>
    <w:tmpl w:val="B19677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FC589C"/>
    <w:multiLevelType w:val="multilevel"/>
    <w:tmpl w:val="252C4BEE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1"/>
  </w:num>
  <w:num w:numId="3">
    <w:abstractNumId w:val="20"/>
  </w:num>
  <w:num w:numId="4">
    <w:abstractNumId w:val="9"/>
  </w:num>
  <w:num w:numId="5">
    <w:abstractNumId w:val="7"/>
  </w:num>
  <w:num w:numId="6">
    <w:abstractNumId w:val="15"/>
  </w:num>
  <w:num w:numId="7">
    <w:abstractNumId w:val="5"/>
  </w:num>
  <w:num w:numId="8">
    <w:abstractNumId w:val="19"/>
  </w:num>
  <w:num w:numId="9">
    <w:abstractNumId w:val="8"/>
  </w:num>
  <w:num w:numId="10">
    <w:abstractNumId w:val="17"/>
  </w:num>
  <w:num w:numId="11">
    <w:abstractNumId w:val="23"/>
  </w:num>
  <w:num w:numId="12">
    <w:abstractNumId w:val="16"/>
  </w:num>
  <w:num w:numId="13">
    <w:abstractNumId w:val="14"/>
  </w:num>
  <w:num w:numId="14">
    <w:abstractNumId w:val="4"/>
  </w:num>
  <w:num w:numId="15">
    <w:abstractNumId w:val="22"/>
  </w:num>
  <w:num w:numId="16">
    <w:abstractNumId w:val="21"/>
  </w:num>
  <w:num w:numId="17">
    <w:abstractNumId w:val="10"/>
  </w:num>
  <w:num w:numId="18">
    <w:abstractNumId w:val="25"/>
  </w:num>
  <w:num w:numId="19">
    <w:abstractNumId w:val="28"/>
  </w:num>
  <w:num w:numId="20">
    <w:abstractNumId w:val="3"/>
  </w:num>
  <w:num w:numId="21">
    <w:abstractNumId w:val="6"/>
  </w:num>
  <w:num w:numId="22">
    <w:abstractNumId w:val="13"/>
  </w:num>
  <w:num w:numId="23">
    <w:abstractNumId w:val="12"/>
  </w:num>
  <w:num w:numId="24">
    <w:abstractNumId w:val="24"/>
  </w:num>
  <w:num w:numId="25">
    <w:abstractNumId w:val="18"/>
  </w:num>
  <w:num w:numId="26">
    <w:abstractNumId w:val="27"/>
  </w:num>
  <w:num w:numId="27">
    <w:abstractNumId w:val="26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1251B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0B7E"/>
    <w:rsid w:val="000E7634"/>
    <w:rsid w:val="000F2F9A"/>
    <w:rsid w:val="001153A5"/>
    <w:rsid w:val="001206B6"/>
    <w:rsid w:val="00126E9D"/>
    <w:rsid w:val="0013304B"/>
    <w:rsid w:val="0014511E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03A02"/>
    <w:rsid w:val="003157D1"/>
    <w:rsid w:val="00326036"/>
    <w:rsid w:val="003436FA"/>
    <w:rsid w:val="00343BA8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C1A3B"/>
    <w:rsid w:val="004D2A04"/>
    <w:rsid w:val="004F0115"/>
    <w:rsid w:val="004F2808"/>
    <w:rsid w:val="00504093"/>
    <w:rsid w:val="00517F37"/>
    <w:rsid w:val="005241E5"/>
    <w:rsid w:val="00524D46"/>
    <w:rsid w:val="0054393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93BAC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86554"/>
    <w:rsid w:val="007B13EA"/>
    <w:rsid w:val="007B1F09"/>
    <w:rsid w:val="007B5557"/>
    <w:rsid w:val="007C240B"/>
    <w:rsid w:val="007C7C45"/>
    <w:rsid w:val="007E1F61"/>
    <w:rsid w:val="007E2A6A"/>
    <w:rsid w:val="00820967"/>
    <w:rsid w:val="00830DC1"/>
    <w:rsid w:val="00837EB8"/>
    <w:rsid w:val="0084760A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45F54"/>
    <w:rsid w:val="00967110"/>
    <w:rsid w:val="00970E14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61B43"/>
    <w:rsid w:val="00A77CDD"/>
    <w:rsid w:val="00A8055B"/>
    <w:rsid w:val="00A8273E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3763B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E15B8"/>
    <w:rsid w:val="00CF4694"/>
    <w:rsid w:val="00D06CFA"/>
    <w:rsid w:val="00D06F81"/>
    <w:rsid w:val="00D07385"/>
    <w:rsid w:val="00D1726C"/>
    <w:rsid w:val="00D252C4"/>
    <w:rsid w:val="00D41043"/>
    <w:rsid w:val="00D579A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664F"/>
    <w:rsid w:val="00E57FA6"/>
    <w:rsid w:val="00E63817"/>
    <w:rsid w:val="00E93E46"/>
    <w:rsid w:val="00E973F5"/>
    <w:rsid w:val="00EB1D56"/>
    <w:rsid w:val="00F0210F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93155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"/>
    <w:basedOn w:val="a0"/>
    <w:rsid w:val="00A827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Sylfaen75pt">
    <w:name w:val="Основной текст + Sylfaen;7;5 pt"/>
    <w:basedOn w:val="a0"/>
    <w:rsid w:val="00A8273E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5pt0">
    <w:name w:val="Основной текст + 8;5 pt;Курсив"/>
    <w:basedOn w:val="a0"/>
    <w:rsid w:val="00A8273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pt">
    <w:name w:val="Основной текст + 7 pt"/>
    <w:basedOn w:val="aa"/>
    <w:rsid w:val="00CE15B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86E1FF2-D4C1-4167-B03E-A4E63BBD4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2</cp:revision>
  <cp:lastPrinted>2017-09-28T06:08:00Z</cp:lastPrinted>
  <dcterms:created xsi:type="dcterms:W3CDTF">2021-03-06T09:54:00Z</dcterms:created>
  <dcterms:modified xsi:type="dcterms:W3CDTF">2021-03-06T09:54:00Z</dcterms:modified>
</cp:coreProperties>
</file>